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A139B" w14:textId="77777777" w:rsidR="0058718A" w:rsidRPr="0058718A" w:rsidRDefault="0058718A" w:rsidP="0058718A">
      <w:pPr>
        <w:rPr>
          <w:b/>
          <w:bCs/>
        </w:rPr>
      </w:pPr>
      <w:r w:rsidRPr="0058718A">
        <w:rPr>
          <w:b/>
          <w:bCs/>
        </w:rPr>
        <w:t>VIRÁGOS, TISZTA PORTA 2026.</w:t>
      </w:r>
    </w:p>
    <w:p w14:paraId="756ED3BB" w14:textId="77777777" w:rsidR="0058718A" w:rsidRPr="0058718A" w:rsidRDefault="0058718A" w:rsidP="0058718A">
      <w:pPr>
        <w:jc w:val="both"/>
      </w:pPr>
      <w:r w:rsidRPr="0058718A">
        <w:t xml:space="preserve">Városunk szépítése, az ingatlanok és közterületek gondozása közös ügyünk. A rendezett, virágos porták nemcsak az ott élők környezetét teszik szebbé, hanem egész városunk </w:t>
      </w:r>
      <w:proofErr w:type="spellStart"/>
      <w:r w:rsidRPr="0058718A">
        <w:t>arculatához</w:t>
      </w:r>
      <w:proofErr w:type="spellEnd"/>
      <w:r w:rsidRPr="0058718A">
        <w:t xml:space="preserve"> is hozzájárulnak.</w:t>
      </w:r>
    </w:p>
    <w:p w14:paraId="37BDB681" w14:textId="77777777" w:rsidR="0058718A" w:rsidRPr="0058718A" w:rsidRDefault="0058718A" w:rsidP="0058718A">
      <w:pPr>
        <w:jc w:val="both"/>
      </w:pPr>
      <w:r w:rsidRPr="0058718A">
        <w:t>A Virágos, Tiszta Porta pályázat 2009-ben indult, és azóta minden évben lehetőséget ad a veresegyháziaknak, hogy megmutassák gondozott kertjeiket, portáikat.</w:t>
      </w:r>
    </w:p>
    <w:p w14:paraId="040F393A" w14:textId="77777777" w:rsidR="0058718A" w:rsidRPr="0058718A" w:rsidRDefault="0058718A" w:rsidP="0058718A">
      <w:pPr>
        <w:jc w:val="both"/>
      </w:pPr>
      <w:r w:rsidRPr="0058718A">
        <w:t xml:space="preserve">Idén három kategóriában lehetett pályázni: </w:t>
      </w:r>
      <w:r w:rsidRPr="0058718A">
        <w:rPr>
          <w:b/>
          <w:bCs/>
        </w:rPr>
        <w:t>társasházak; családi házak, sorházak, hétvégi házak; valamint intézmények</w:t>
      </w:r>
      <w:r w:rsidRPr="0058718A">
        <w:t xml:space="preserve">. 2026-ban összesen </w:t>
      </w:r>
      <w:r w:rsidRPr="0058718A">
        <w:rPr>
          <w:b/>
          <w:bCs/>
        </w:rPr>
        <w:t>56 pályázat</w:t>
      </w:r>
      <w:r w:rsidRPr="0058718A">
        <w:t xml:space="preserve"> érkezett.</w:t>
      </w:r>
    </w:p>
    <w:p w14:paraId="571308B0" w14:textId="77777777" w:rsidR="0058718A" w:rsidRPr="0058718A" w:rsidRDefault="0058718A" w:rsidP="0058718A">
      <w:pPr>
        <w:jc w:val="both"/>
      </w:pPr>
      <w:r w:rsidRPr="0058718A">
        <w:t xml:space="preserve">Az értékelés során a rendezett, gondozott, esztétikus és virágzó kerteket, portákat keresték. A Fenntartható Fejlődés Bizottság által létrehozott munkacsoport valamennyi pályázó portáját személyesen megtekintette, majd egységes szempontok alapján választotta ki a </w:t>
      </w:r>
      <w:proofErr w:type="spellStart"/>
      <w:r w:rsidRPr="0058718A">
        <w:t>díjazottakat</w:t>
      </w:r>
      <w:proofErr w:type="spellEnd"/>
      <w:r w:rsidRPr="0058718A">
        <w:t>.</w:t>
      </w:r>
    </w:p>
    <w:p w14:paraId="10411EA2" w14:textId="77777777" w:rsidR="0058718A" w:rsidRPr="0058718A" w:rsidRDefault="0058718A" w:rsidP="0058718A">
      <w:pPr>
        <w:jc w:val="both"/>
      </w:pPr>
      <w:r w:rsidRPr="0058718A">
        <w:t>A pályázatra benevezett valamennyi porta mögött munka és odafigyelés van, ezért idén minden pályázónak köszönetünket fejezzük ki. A kisplasztika és emléklap mellett jelképes összegű kertészeti utalvánnyal is elismerjük a munkájukat, és további kertészkedésre ösztönözzük őket.</w:t>
      </w:r>
    </w:p>
    <w:p w14:paraId="2D40E666" w14:textId="77777777" w:rsidR="0058718A" w:rsidRPr="0058718A" w:rsidRDefault="0058718A" w:rsidP="0058718A">
      <w:pPr>
        <w:rPr>
          <w:b/>
          <w:bCs/>
        </w:rPr>
      </w:pPr>
      <w:r w:rsidRPr="0058718A">
        <w:rPr>
          <w:b/>
          <w:bCs/>
        </w:rPr>
        <w:t>TÁRSASHÁZAK KATEGÓRIA</w:t>
      </w:r>
    </w:p>
    <w:p w14:paraId="2DD39DB7" w14:textId="77777777" w:rsidR="0058718A" w:rsidRPr="0058718A" w:rsidRDefault="0058718A" w:rsidP="0058718A">
      <w:r w:rsidRPr="0058718A">
        <w:rPr>
          <w:b/>
          <w:bCs/>
        </w:rPr>
        <w:t>I. helyezett:</w:t>
      </w:r>
      <w:r w:rsidRPr="0058718A">
        <w:t xml:space="preserve"> Kertész u. 2. sz. alatti társasház</w:t>
      </w:r>
      <w:r w:rsidRPr="0058718A">
        <w:br/>
        <w:t>Közös képviselő: Lengyelné Szabó Gabriella</w:t>
      </w:r>
    </w:p>
    <w:p w14:paraId="2A5633F9" w14:textId="77777777" w:rsidR="0058718A" w:rsidRPr="0058718A" w:rsidRDefault="0058718A" w:rsidP="0058718A">
      <w:r w:rsidRPr="0058718A">
        <w:rPr>
          <w:b/>
          <w:bCs/>
        </w:rPr>
        <w:t>II. helyezett:</w:t>
      </w:r>
      <w:r w:rsidRPr="0058718A">
        <w:t xml:space="preserve"> Jókai u. 2/A. sz. alatti társasház</w:t>
      </w:r>
      <w:r w:rsidRPr="0058718A">
        <w:br/>
        <w:t>Közös képviselő: Orosz Rita</w:t>
      </w:r>
    </w:p>
    <w:p w14:paraId="48149DAA" w14:textId="77777777" w:rsidR="0058718A" w:rsidRPr="0058718A" w:rsidRDefault="0058718A" w:rsidP="0058718A">
      <w:r w:rsidRPr="0058718A">
        <w:rPr>
          <w:b/>
          <w:bCs/>
        </w:rPr>
        <w:t>III. helyezett:</w:t>
      </w:r>
      <w:r w:rsidRPr="0058718A">
        <w:t xml:space="preserve"> Szent Erzsébet krt. 13. sz. alatti társasház</w:t>
      </w:r>
      <w:r w:rsidRPr="0058718A">
        <w:br/>
        <w:t>Közös képviselő: Lengyelné Szabó Gabriella</w:t>
      </w:r>
    </w:p>
    <w:p w14:paraId="59F1642A" w14:textId="77777777" w:rsidR="0058718A" w:rsidRPr="0058718A" w:rsidRDefault="0058718A" w:rsidP="0058718A">
      <w:pPr>
        <w:rPr>
          <w:b/>
          <w:bCs/>
        </w:rPr>
      </w:pPr>
      <w:r w:rsidRPr="0058718A">
        <w:rPr>
          <w:b/>
          <w:bCs/>
        </w:rPr>
        <w:t>CSALÁDI HÁZAK, SORHÁZAK, HÉTVÉGI HÁZAK KATEGÓRIA</w:t>
      </w:r>
    </w:p>
    <w:p w14:paraId="1C9C7E32" w14:textId="77777777" w:rsidR="0058718A" w:rsidRPr="0058718A" w:rsidRDefault="0058718A" w:rsidP="0058718A">
      <w:r w:rsidRPr="0058718A">
        <w:rPr>
          <w:b/>
          <w:bCs/>
        </w:rPr>
        <w:t>I. helyezett:</w:t>
      </w:r>
      <w:r w:rsidRPr="0058718A">
        <w:t xml:space="preserve"> Sárkány Péter – Hétvezér utca 12–14.</w:t>
      </w:r>
    </w:p>
    <w:p w14:paraId="3AA1FCF6" w14:textId="77777777" w:rsidR="0058718A" w:rsidRPr="0058718A" w:rsidRDefault="0058718A" w:rsidP="0058718A">
      <w:r w:rsidRPr="0058718A">
        <w:rPr>
          <w:b/>
          <w:bCs/>
        </w:rPr>
        <w:t>Megosztott II. helyezés:</w:t>
      </w:r>
    </w:p>
    <w:p w14:paraId="73723711" w14:textId="77777777" w:rsidR="0058718A" w:rsidRPr="0058718A" w:rsidRDefault="0058718A" w:rsidP="0058718A">
      <w:pPr>
        <w:numPr>
          <w:ilvl w:val="0"/>
          <w:numId w:val="4"/>
        </w:numPr>
      </w:pPr>
      <w:r w:rsidRPr="0058718A">
        <w:t xml:space="preserve">Keresztély </w:t>
      </w:r>
      <w:proofErr w:type="spellStart"/>
      <w:r w:rsidRPr="0058718A">
        <w:t>Adrienne</w:t>
      </w:r>
      <w:proofErr w:type="spellEnd"/>
      <w:r w:rsidRPr="0058718A">
        <w:t xml:space="preserve"> – Tinódi Lantos Sebestyén utca 28/A.</w:t>
      </w:r>
    </w:p>
    <w:p w14:paraId="7FB76EDF" w14:textId="77777777" w:rsidR="0058718A" w:rsidRPr="0058718A" w:rsidRDefault="0058718A" w:rsidP="0058718A">
      <w:pPr>
        <w:numPr>
          <w:ilvl w:val="0"/>
          <w:numId w:val="4"/>
        </w:numPr>
      </w:pPr>
      <w:r w:rsidRPr="0058718A">
        <w:t xml:space="preserve">Fejes László és Fejesné </w:t>
      </w:r>
      <w:proofErr w:type="spellStart"/>
      <w:r w:rsidRPr="0058718A">
        <w:t>Kajuha</w:t>
      </w:r>
      <w:proofErr w:type="spellEnd"/>
      <w:r w:rsidRPr="0058718A">
        <w:t xml:space="preserve"> Ágnes – Kútfő utca 71.</w:t>
      </w:r>
    </w:p>
    <w:p w14:paraId="3B257033" w14:textId="77777777" w:rsidR="0058718A" w:rsidRPr="0058718A" w:rsidRDefault="0058718A" w:rsidP="0058718A">
      <w:r w:rsidRPr="0058718A">
        <w:rPr>
          <w:b/>
          <w:bCs/>
        </w:rPr>
        <w:t>Megosztott III. helyezés:</w:t>
      </w:r>
    </w:p>
    <w:p w14:paraId="264E32DD" w14:textId="77777777" w:rsidR="0058718A" w:rsidRPr="0058718A" w:rsidRDefault="0058718A" w:rsidP="0058718A">
      <w:pPr>
        <w:numPr>
          <w:ilvl w:val="0"/>
          <w:numId w:val="5"/>
        </w:numPr>
      </w:pPr>
      <w:r w:rsidRPr="0058718A">
        <w:t>Révész Sándor – Harcsa utca 50.</w:t>
      </w:r>
    </w:p>
    <w:p w14:paraId="21021610" w14:textId="77777777" w:rsidR="0058718A" w:rsidRPr="0058718A" w:rsidRDefault="0058718A" w:rsidP="0058718A">
      <w:pPr>
        <w:numPr>
          <w:ilvl w:val="0"/>
          <w:numId w:val="5"/>
        </w:numPr>
      </w:pPr>
      <w:r w:rsidRPr="0058718A">
        <w:t xml:space="preserve">Kovács Viktória és Lénárt Károly – </w:t>
      </w:r>
      <w:proofErr w:type="spellStart"/>
      <w:r w:rsidRPr="0058718A">
        <w:t>Paskom</w:t>
      </w:r>
      <w:proofErr w:type="spellEnd"/>
      <w:r w:rsidRPr="0058718A">
        <w:t xml:space="preserve"> utca 1.</w:t>
      </w:r>
    </w:p>
    <w:p w14:paraId="68152C1E" w14:textId="77777777" w:rsidR="0058718A" w:rsidRPr="0058718A" w:rsidRDefault="0058718A" w:rsidP="0058718A">
      <w:r w:rsidRPr="0058718A">
        <w:rPr>
          <w:b/>
          <w:bCs/>
        </w:rPr>
        <w:t>Minikert különdíj:</w:t>
      </w:r>
      <w:r w:rsidRPr="0058718A">
        <w:t xml:space="preserve"> </w:t>
      </w:r>
      <w:proofErr w:type="spellStart"/>
      <w:r w:rsidRPr="0058718A">
        <w:t>Frombach</w:t>
      </w:r>
      <w:proofErr w:type="spellEnd"/>
      <w:r w:rsidRPr="0058718A">
        <w:t xml:space="preserve"> Gabriella – Bercsényi utca 7/A.</w:t>
      </w:r>
    </w:p>
    <w:p w14:paraId="0F4A5F9B" w14:textId="77777777" w:rsidR="0058718A" w:rsidRPr="0058718A" w:rsidRDefault="0058718A" w:rsidP="0058718A">
      <w:r w:rsidRPr="0058718A">
        <w:rPr>
          <w:b/>
          <w:bCs/>
        </w:rPr>
        <w:t>Legszebb utcafront különdíj:</w:t>
      </w:r>
      <w:r w:rsidRPr="0058718A">
        <w:t xml:space="preserve"> </w:t>
      </w:r>
      <w:proofErr w:type="spellStart"/>
      <w:r w:rsidRPr="0058718A">
        <w:t>Jusztus</w:t>
      </w:r>
      <w:proofErr w:type="spellEnd"/>
      <w:r w:rsidRPr="0058718A">
        <w:t xml:space="preserve"> Zsolt – Vadrózsa utca 14.</w:t>
      </w:r>
    </w:p>
    <w:p w14:paraId="33427595" w14:textId="77777777" w:rsidR="0058718A" w:rsidRPr="0058718A" w:rsidRDefault="0058718A" w:rsidP="0058718A">
      <w:r w:rsidRPr="0058718A">
        <w:rPr>
          <w:b/>
          <w:bCs/>
        </w:rPr>
        <w:t>Legszínesebb, legvirágosabb kert különdíj:</w:t>
      </w:r>
      <w:r w:rsidRPr="0058718A">
        <w:t xml:space="preserve"> Fábián-Tamása Tímea – Tinódi Lantos Sebestyén utca 3.</w:t>
      </w:r>
    </w:p>
    <w:p w14:paraId="17A5986B" w14:textId="77777777" w:rsidR="0058718A" w:rsidRPr="0058718A" w:rsidRDefault="0058718A" w:rsidP="0058718A">
      <w:r w:rsidRPr="0058718A">
        <w:rPr>
          <w:b/>
          <w:bCs/>
        </w:rPr>
        <w:t>Példás családi kert különdíj:</w:t>
      </w:r>
      <w:r w:rsidRPr="0058718A">
        <w:t xml:space="preserve"> Kertész Zoltán és családja – Bihari János utca 10/D.</w:t>
      </w:r>
    </w:p>
    <w:p w14:paraId="46D4F8B1" w14:textId="77777777" w:rsidR="0058718A" w:rsidRPr="0058718A" w:rsidRDefault="0058718A" w:rsidP="0058718A">
      <w:r w:rsidRPr="0058718A">
        <w:rPr>
          <w:b/>
          <w:bCs/>
        </w:rPr>
        <w:t>A legharmonikusabb kert különdíj:</w:t>
      </w:r>
      <w:r w:rsidRPr="0058718A">
        <w:t xml:space="preserve"> Juhász Györgyi és Mádi Csaba – Országbíró utca 8.</w:t>
      </w:r>
    </w:p>
    <w:p w14:paraId="73558480" w14:textId="77777777" w:rsidR="0058718A" w:rsidRPr="0058718A" w:rsidRDefault="0058718A" w:rsidP="0058718A">
      <w:pPr>
        <w:rPr>
          <w:b/>
          <w:bCs/>
        </w:rPr>
      </w:pPr>
      <w:r w:rsidRPr="0058718A">
        <w:rPr>
          <w:b/>
          <w:bCs/>
        </w:rPr>
        <w:t>INTÉZMÉNYEK KATEGÓRIA</w:t>
      </w:r>
    </w:p>
    <w:p w14:paraId="32C9196A" w14:textId="77777777" w:rsidR="0058718A" w:rsidRPr="0058718A" w:rsidRDefault="0058718A" w:rsidP="0058718A">
      <w:r w:rsidRPr="0058718A">
        <w:rPr>
          <w:b/>
          <w:bCs/>
        </w:rPr>
        <w:t>I. helyezett:</w:t>
      </w:r>
      <w:r w:rsidRPr="0058718A">
        <w:t xml:space="preserve"> Kéz a Kézben Óvoda 3. sz. Tagóvoda – Piros Óvoda</w:t>
      </w:r>
    </w:p>
    <w:p w14:paraId="67E0B52C" w14:textId="77777777" w:rsidR="0058718A" w:rsidRPr="0058718A" w:rsidRDefault="0058718A" w:rsidP="0058718A">
      <w:r w:rsidRPr="0058718A">
        <w:rPr>
          <w:b/>
          <w:bCs/>
        </w:rPr>
        <w:lastRenderedPageBreak/>
        <w:t>II. helyezett:</w:t>
      </w:r>
      <w:r w:rsidRPr="0058718A">
        <w:t xml:space="preserve"> Kéz a Kézben Óvoda 1. sz. Tagóvoda – Zöld Óvoda</w:t>
      </w:r>
    </w:p>
    <w:p w14:paraId="329345A2" w14:textId="77777777" w:rsidR="0058718A" w:rsidRPr="0058718A" w:rsidRDefault="0058718A" w:rsidP="0058718A">
      <w:r w:rsidRPr="0058718A">
        <w:t>Gratulálunk valamennyi pályázónak és díjazottnak! Köszönjük, hogy munkájukkal hozzájárulnak Veresegyház szebbé, rendezettebbé és zöldebbé tételéhez.</w:t>
      </w:r>
    </w:p>
    <w:p w14:paraId="56E319DD" w14:textId="77777777" w:rsidR="0058718A" w:rsidRPr="0058718A" w:rsidRDefault="0058718A" w:rsidP="0058718A">
      <w:r w:rsidRPr="0058718A">
        <w:rPr>
          <w:b/>
          <w:bCs/>
        </w:rPr>
        <w:t>Jövőre ismét várjuk a szép porták jelentkezését!</w:t>
      </w:r>
    </w:p>
    <w:p w14:paraId="0E0FA7B8" w14:textId="77777777" w:rsidR="00245D98" w:rsidRDefault="00245D98"/>
    <w:sectPr w:rsidR="00245D98" w:rsidSect="00AD1754">
      <w:pgSz w:w="11906" w:h="16838"/>
      <w:pgMar w:top="1418" w:right="1418" w:bottom="1418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06268"/>
    <w:multiLevelType w:val="multilevel"/>
    <w:tmpl w:val="D506E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561F46"/>
    <w:multiLevelType w:val="multilevel"/>
    <w:tmpl w:val="D6AAC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A61840"/>
    <w:multiLevelType w:val="multilevel"/>
    <w:tmpl w:val="E3CEE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F16E34"/>
    <w:multiLevelType w:val="multilevel"/>
    <w:tmpl w:val="FCCCA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731CA8"/>
    <w:multiLevelType w:val="multilevel"/>
    <w:tmpl w:val="3F7AB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270566">
    <w:abstractNumId w:val="0"/>
  </w:num>
  <w:num w:numId="2" w16cid:durableId="183522382">
    <w:abstractNumId w:val="3"/>
  </w:num>
  <w:num w:numId="3" w16cid:durableId="809902789">
    <w:abstractNumId w:val="4"/>
  </w:num>
  <w:num w:numId="4" w16cid:durableId="398787408">
    <w:abstractNumId w:val="2"/>
  </w:num>
  <w:num w:numId="5" w16cid:durableId="4468927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18A"/>
    <w:rsid w:val="00057DA8"/>
    <w:rsid w:val="00245D98"/>
    <w:rsid w:val="0024667E"/>
    <w:rsid w:val="0058718A"/>
    <w:rsid w:val="005A4403"/>
    <w:rsid w:val="00AD1754"/>
    <w:rsid w:val="00F2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5ACF0"/>
  <w15:chartTrackingRefBased/>
  <w15:docId w15:val="{88985574-51D6-4269-80F7-4D5BBE94E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871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871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871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871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871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871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871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871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871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871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871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871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8718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8718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8718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8718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8718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8718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871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871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871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871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871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8718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8718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8718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871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8718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871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313</Words>
  <Characters>2160</Characters>
  <Application>Microsoft Office Word</Application>
  <DocSecurity>0</DocSecurity>
  <Lines>18</Lines>
  <Paragraphs>4</Paragraphs>
  <ScaleCrop>false</ScaleCrop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Schvegler Tímea</dc:creator>
  <cp:keywords/>
  <dc:description/>
  <cp:lastModifiedBy>Schvegler Tímea</cp:lastModifiedBy>
  <cp:revision>1</cp:revision>
  <dcterms:created xsi:type="dcterms:W3CDTF">2026-10-07T11:43:00Z</dcterms:created>
  <dcterms:modified xsi:type="dcterms:W3CDTF">2026-10-07T11:45:00Z</dcterms:modified>
</cp:coreProperties>
</file>