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A0BA" w14:textId="7713793C" w:rsidR="00F2336E" w:rsidRPr="00F2336E" w:rsidRDefault="00F2336E" w:rsidP="00F2336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hu-HU"/>
          <w14:ligatures w14:val="none"/>
        </w:rPr>
        <w:t>Tárgym</w:t>
      </w:r>
      <w:r w:rsidRPr="00F2336E">
        <w:rPr>
          <w:rFonts w:ascii="Calibri" w:eastAsia="Times New Roman" w:hAnsi="Calibri" w:cs="Calibri"/>
          <w:b/>
          <w:kern w:val="0"/>
          <w:lang w:eastAsia="hu-HU"/>
          <w14:ligatures w14:val="none"/>
        </w:rPr>
        <w:t>utató</w:t>
      </w:r>
    </w:p>
    <w:p w14:paraId="1D67CE8C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26B9592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55CB2B" w14:textId="77777777" w:rsidR="00F2336E" w:rsidRPr="00F2336E" w:rsidRDefault="00F2336E" w:rsidP="00F2336E">
      <w:pPr>
        <w:spacing w:after="0" w:line="240" w:lineRule="auto"/>
        <w:ind w:left="5103" w:hanging="5103"/>
        <w:jc w:val="both"/>
        <w:rPr>
          <w:rFonts w:ascii="Calibri" w:eastAsia="Times New Roman" w:hAnsi="Calibri" w:cs="Calibri"/>
          <w:b/>
          <w:kern w:val="0"/>
          <w:lang w:eastAsia="hu-HU"/>
          <w14:ligatures w14:val="none"/>
        </w:rPr>
      </w:pPr>
      <w:r w:rsidRPr="00F2336E">
        <w:rPr>
          <w:rFonts w:ascii="Calibri" w:eastAsia="Times New Roman" w:hAnsi="Calibri" w:cs="Calibri"/>
          <w:b/>
          <w:kern w:val="0"/>
          <w:lang w:eastAsia="hu-HU"/>
          <w14:ligatures w14:val="none"/>
        </w:rPr>
        <w:t>Határozatok:</w:t>
      </w:r>
    </w:p>
    <w:p w14:paraId="4A601540" w14:textId="77777777" w:rsidR="00F2336E" w:rsidRPr="00F2336E" w:rsidRDefault="00F2336E" w:rsidP="00F2336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31C0FEA" w14:textId="03FB4F1D" w:rsidR="00F2336E" w:rsidRPr="00F2336E" w:rsidRDefault="003C044A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15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/2024. (X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II. 1</w:t>
      </w:r>
      <w:r w:rsidR="007F42FB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3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.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) UNÖ határozat: 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Napirend elfogadása</w:t>
      </w:r>
    </w:p>
    <w:p w14:paraId="469B71C7" w14:textId="12F84446" w:rsidR="00F2336E" w:rsidRPr="00F2336E" w:rsidRDefault="003C044A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16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/2024. (X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II. 1</w:t>
      </w:r>
      <w:r w:rsidR="007F42FB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3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.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) UNÖ határozat: 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Jegyzőkönyv-hitelesítő megválasztása</w:t>
      </w:r>
    </w:p>
    <w:p w14:paraId="5468BD1A" w14:textId="4F5EC422" w:rsidR="00F2336E" w:rsidRDefault="00C7073E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</w:t>
      </w:r>
      <w:r w:rsidR="003C044A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7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/2024. (X</w:t>
      </w:r>
      <w:r w:rsidR="003C044A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II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 </w:t>
      </w:r>
      <w:r w:rsidR="003C044A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</w:t>
      </w:r>
      <w:r w:rsidR="007F42FB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3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.) UNÖ határozat: </w:t>
      </w:r>
      <w:r w:rsidR="00F2336E"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</w:r>
      <w:r w:rsidR="003C044A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A 2024. évi működési támogatás felhasználása</w:t>
      </w:r>
    </w:p>
    <w:p w14:paraId="04C1FA82" w14:textId="7380EDC0" w:rsidR="006E0728" w:rsidRPr="00F2336E" w:rsidRDefault="006E0728" w:rsidP="00F2336E">
      <w:pPr>
        <w:spacing w:after="0" w:line="240" w:lineRule="auto"/>
        <w:ind w:left="3969" w:hanging="3969"/>
        <w:jc w:val="both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8</w:t>
      </w: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/2024. (X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II</w:t>
      </w: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 xml:space="preserve">. 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13</w:t>
      </w:r>
      <w:r w:rsidRPr="00F2336E"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>.) UNÖ határozat:</w:t>
      </w:r>
      <w:r>
        <w:rPr>
          <w:rFonts w:ascii="Calibri" w:eastAsia="Times New Roman" w:hAnsi="Calibri" w:cs="Calibri"/>
          <w:bCs/>
          <w:color w:val="000000"/>
          <w:kern w:val="0"/>
          <w:lang w:eastAsia="hu-HU"/>
          <w14:ligatures w14:val="none"/>
        </w:rPr>
        <w:tab/>
        <w:t>A képviselő-testület 2025. évi Munkatervének elfogadása</w:t>
      </w:r>
    </w:p>
    <w:sectPr w:rsidR="006E0728" w:rsidRPr="00F2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6E"/>
    <w:rsid w:val="003C044A"/>
    <w:rsid w:val="0043237D"/>
    <w:rsid w:val="006E0728"/>
    <w:rsid w:val="007F42FB"/>
    <w:rsid w:val="00963EF2"/>
    <w:rsid w:val="009A35C0"/>
    <w:rsid w:val="00B61EAA"/>
    <w:rsid w:val="00C7073E"/>
    <w:rsid w:val="00E6211D"/>
    <w:rsid w:val="00E76224"/>
    <w:rsid w:val="00EB3031"/>
    <w:rsid w:val="00F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D4BD"/>
  <w15:chartTrackingRefBased/>
  <w15:docId w15:val="{DD742749-5253-4A12-A102-B87C4F94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3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3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3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3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3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3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3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3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3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3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33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33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33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33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33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33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3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3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3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33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33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33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3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33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3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288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Zombori Nóra</dc:creator>
  <cp:keywords/>
  <dc:description/>
  <cp:lastModifiedBy>Zombori Nóra</cp:lastModifiedBy>
  <cp:revision>5</cp:revision>
  <dcterms:created xsi:type="dcterms:W3CDTF">2024-10-30T15:36:00Z</dcterms:created>
  <dcterms:modified xsi:type="dcterms:W3CDTF">2024-12-10T14:06:00Z</dcterms:modified>
</cp:coreProperties>
</file>