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C1F8" w14:textId="7B1BA993" w:rsidR="003E4812" w:rsidRDefault="003E4812" w:rsidP="00305AC0">
      <w:pPr>
        <w:spacing w:line="360" w:lineRule="auto"/>
        <w:rPr>
          <w:rFonts w:ascii="Fira Sans" w:hAnsi="Fira Sans"/>
        </w:rPr>
      </w:pPr>
    </w:p>
    <w:p w14:paraId="044BFB37" w14:textId="77777777" w:rsidR="00126A61" w:rsidRPr="00126A61" w:rsidRDefault="00126A61" w:rsidP="00126A61">
      <w:pPr>
        <w:spacing w:after="0" w:line="240" w:lineRule="auto"/>
        <w:jc w:val="center"/>
        <w:rPr>
          <w:rFonts w:ascii="Fira Sans" w:eastAsia="Times New Roman" w:hAnsi="Fira Sans" w:cstheme="minorHAnsi"/>
          <w:lang w:eastAsia="hu-HU"/>
        </w:rPr>
      </w:pPr>
      <w:r w:rsidRPr="00126A61">
        <w:rPr>
          <w:rFonts w:ascii="Fira Sans" w:eastAsia="Times New Roman" w:hAnsi="Fira Sans" w:cstheme="minorHAnsi"/>
          <w:lang w:eastAsia="hu-HU"/>
        </w:rPr>
        <w:t xml:space="preserve">Veresegyházi Polgármesteri Hivatal </w:t>
      </w:r>
      <w:r w:rsidRPr="00126A61">
        <w:rPr>
          <w:rFonts w:ascii="Fira Sans" w:eastAsia="Times New Roman" w:hAnsi="Fira Sans" w:cstheme="minorHAnsi"/>
          <w:b/>
          <w:lang w:eastAsia="hu-HU"/>
        </w:rPr>
        <w:t>épülettakarító</w:t>
      </w:r>
      <w:r w:rsidRPr="00126A61">
        <w:rPr>
          <w:rFonts w:ascii="Fira Sans" w:eastAsia="Times New Roman" w:hAnsi="Fira Sans" w:cstheme="minorHAnsi"/>
          <w:lang w:eastAsia="hu-HU"/>
        </w:rPr>
        <w:t xml:space="preserve"> munkakörbe munkatársat keres</w:t>
      </w:r>
    </w:p>
    <w:p w14:paraId="71F112F7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b/>
          <w:bCs/>
          <w:color w:val="212529"/>
          <w:lang w:eastAsia="hu-HU"/>
        </w:rPr>
      </w:pPr>
    </w:p>
    <w:p w14:paraId="48719174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b/>
          <w:bCs/>
          <w:color w:val="212529"/>
          <w:lang w:eastAsia="hu-HU"/>
        </w:rPr>
        <w:t>Feladatok:</w:t>
      </w:r>
    </w:p>
    <w:p w14:paraId="47E5F591" w14:textId="77777777" w:rsidR="00126A61" w:rsidRPr="00126A61" w:rsidRDefault="00126A61" w:rsidP="00126A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Irodák, higiéniai helyiségek, közösségi terek és egyéb helyiségek takarítása, rendbetétele</w:t>
      </w:r>
    </w:p>
    <w:p w14:paraId="5C0AA121" w14:textId="77777777" w:rsidR="00126A61" w:rsidRPr="00126A61" w:rsidRDefault="00126A61" w:rsidP="00126A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Padlók, ablakok, bútorok és egyéb felületek tisztítása</w:t>
      </w:r>
    </w:p>
    <w:p w14:paraId="1ED44695" w14:textId="77777777" w:rsidR="00126A61" w:rsidRPr="00126A61" w:rsidRDefault="00126A61" w:rsidP="00126A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Hulladékgyűjtés, szemét eltávolítása</w:t>
      </w:r>
    </w:p>
    <w:p w14:paraId="50A48291" w14:textId="77777777" w:rsidR="00126A61" w:rsidRPr="00126A61" w:rsidRDefault="00126A61" w:rsidP="00126A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Takarítóeszközök és tisztítószerek megfelelő használata és karbantartása</w:t>
      </w:r>
    </w:p>
    <w:p w14:paraId="5231D69B" w14:textId="77777777" w:rsidR="00126A61" w:rsidRPr="00126A61" w:rsidRDefault="00126A61" w:rsidP="00126A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Az intézmény által meghatározott takarítási előírások betartása</w:t>
      </w:r>
    </w:p>
    <w:p w14:paraId="5D02E1A8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b/>
          <w:bCs/>
          <w:color w:val="212529"/>
          <w:lang w:eastAsia="hu-HU"/>
        </w:rPr>
      </w:pPr>
    </w:p>
    <w:p w14:paraId="5297D2B5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b/>
          <w:bCs/>
          <w:color w:val="212529"/>
          <w:lang w:eastAsia="hu-HU"/>
        </w:rPr>
        <w:t>Elvárások:</w:t>
      </w:r>
    </w:p>
    <w:p w14:paraId="257B3A14" w14:textId="77777777" w:rsidR="00126A61" w:rsidRPr="00126A61" w:rsidRDefault="00126A61" w:rsidP="00126A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Takarítói tapasztalat előny, de nem feltétel</w:t>
      </w:r>
    </w:p>
    <w:p w14:paraId="036FE052" w14:textId="77777777" w:rsidR="00126A61" w:rsidRPr="00126A61" w:rsidRDefault="00126A61" w:rsidP="00126A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Pontosság, precizitás és megbízhatóság</w:t>
      </w:r>
    </w:p>
    <w:p w14:paraId="75FD4F1A" w14:textId="77777777" w:rsidR="00126A61" w:rsidRPr="00126A61" w:rsidRDefault="00126A61" w:rsidP="00126A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Jó fizikai állapot</w:t>
      </w:r>
    </w:p>
    <w:p w14:paraId="11D083D2" w14:textId="77777777" w:rsidR="00126A61" w:rsidRPr="00126A61" w:rsidRDefault="00126A61" w:rsidP="00126A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Önálló munkavégzés, de csapatban való együttműködés is fontos</w:t>
      </w:r>
    </w:p>
    <w:p w14:paraId="075DCE02" w14:textId="77777777" w:rsidR="00126A61" w:rsidRPr="00126A61" w:rsidRDefault="00126A61" w:rsidP="00126A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Alapvető tisztítószerek és takarítóeszközök ismerete</w:t>
      </w:r>
    </w:p>
    <w:p w14:paraId="34B4D77A" w14:textId="77777777" w:rsidR="00126A61" w:rsidRPr="00126A61" w:rsidRDefault="00126A61" w:rsidP="00126A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Rugalmasság és munkára való készség</w:t>
      </w:r>
    </w:p>
    <w:p w14:paraId="18BB385E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b/>
          <w:bCs/>
          <w:color w:val="212529"/>
          <w:lang w:eastAsia="hu-HU"/>
        </w:rPr>
      </w:pPr>
    </w:p>
    <w:p w14:paraId="616E27D7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b/>
          <w:bCs/>
          <w:color w:val="212529"/>
          <w:lang w:eastAsia="hu-HU"/>
        </w:rPr>
        <w:t>Amit kínálunk:</w:t>
      </w:r>
    </w:p>
    <w:p w14:paraId="59FB5E10" w14:textId="77777777" w:rsidR="00126A61" w:rsidRPr="00126A61" w:rsidRDefault="00126A61" w:rsidP="00126A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Stabil és hosszú távú munkalehetőség</w:t>
      </w:r>
    </w:p>
    <w:p w14:paraId="1B54686D" w14:textId="77777777" w:rsidR="00126A61" w:rsidRPr="00126A61" w:rsidRDefault="00126A61" w:rsidP="00126A6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Kellemes munkakörnyezet, támogató csapat</w:t>
      </w:r>
    </w:p>
    <w:p w14:paraId="1036E48F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b/>
          <w:bCs/>
          <w:color w:val="212529"/>
          <w:lang w:eastAsia="hu-HU"/>
        </w:rPr>
      </w:pPr>
    </w:p>
    <w:p w14:paraId="24EAF5F4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b/>
          <w:bCs/>
          <w:color w:val="212529"/>
          <w:lang w:eastAsia="hu-HU"/>
        </w:rPr>
        <w:t>Bérezés:</w:t>
      </w:r>
    </w:p>
    <w:p w14:paraId="64EA475D" w14:textId="77777777" w:rsidR="00126A61" w:rsidRPr="00126A61" w:rsidRDefault="00126A61" w:rsidP="00126A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Megegyezés szerint</w:t>
      </w:r>
    </w:p>
    <w:p w14:paraId="0AC09DB2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b/>
          <w:bCs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 </w:t>
      </w:r>
    </w:p>
    <w:p w14:paraId="1A6E6027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b/>
          <w:bCs/>
          <w:color w:val="212529"/>
          <w:lang w:eastAsia="hu-HU"/>
        </w:rPr>
        <w:t>Egyéb juttatások:</w:t>
      </w:r>
    </w:p>
    <w:p w14:paraId="176B6B46" w14:textId="77777777" w:rsidR="00126A61" w:rsidRPr="00126A61" w:rsidRDefault="00126A61" w:rsidP="00126A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proofErr w:type="spellStart"/>
      <w:r w:rsidRPr="00126A61">
        <w:rPr>
          <w:rFonts w:ascii="Fira Sans" w:eastAsia="Times New Roman" w:hAnsi="Fira Sans" w:cstheme="minorHAnsi"/>
          <w:color w:val="212529"/>
          <w:lang w:eastAsia="hu-HU"/>
        </w:rPr>
        <w:t>Cafetéria</w:t>
      </w:r>
      <w:proofErr w:type="spellEnd"/>
      <w:r w:rsidRPr="00126A61">
        <w:rPr>
          <w:rFonts w:ascii="Fira Sans" w:eastAsia="Times New Roman" w:hAnsi="Fira Sans" w:cstheme="minorHAnsi"/>
          <w:color w:val="212529"/>
          <w:lang w:eastAsia="hu-HU"/>
        </w:rPr>
        <w:t xml:space="preserve"> (SZÉP –kártya) juttatás</w:t>
      </w:r>
    </w:p>
    <w:p w14:paraId="0EFF0B43" w14:textId="77777777" w:rsidR="00126A61" w:rsidRPr="00126A61" w:rsidRDefault="00126A61" w:rsidP="00126A61">
      <w:pPr>
        <w:shd w:val="clear" w:color="auto" w:fill="FFFFFF"/>
        <w:spacing w:after="0" w:line="240" w:lineRule="auto"/>
        <w:ind w:left="720"/>
        <w:jc w:val="both"/>
        <w:rPr>
          <w:rFonts w:ascii="Fira Sans" w:eastAsia="Times New Roman" w:hAnsi="Fira Sans" w:cstheme="minorHAnsi"/>
          <w:color w:val="212529"/>
          <w:lang w:eastAsia="hu-HU"/>
        </w:rPr>
      </w:pPr>
    </w:p>
    <w:p w14:paraId="695FD0F8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b/>
          <w:bCs/>
          <w:color w:val="212529"/>
          <w:lang w:eastAsia="hu-HU"/>
        </w:rPr>
        <w:t>Foglalkoztatás jellege</w:t>
      </w:r>
      <w:r w:rsidRPr="00126A61">
        <w:rPr>
          <w:rFonts w:ascii="Fira Sans" w:eastAsia="Times New Roman" w:hAnsi="Fira Sans" w:cstheme="minorHAnsi"/>
          <w:color w:val="212529"/>
          <w:lang w:eastAsia="hu-HU"/>
        </w:rPr>
        <w:t xml:space="preserve">: Munka Törvénykönyve szerinti foglalkoztatás, részmunkaidő, napi 4 óra, határozatlan idejű munkaszerződés. Munkaidő: hétfőtől-csütörtökig 16.30-20.30-ig, pénteken 12.30-16.30-ig. Az állás azonnal betölthető, három hónap próbaidő kikötésével. </w:t>
      </w:r>
    </w:p>
    <w:p w14:paraId="1BE0ACD0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 </w:t>
      </w:r>
    </w:p>
    <w:p w14:paraId="15525E90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b/>
          <w:bCs/>
          <w:color w:val="212529"/>
          <w:lang w:eastAsia="hu-HU"/>
        </w:rPr>
        <w:t>Munkavégzés helye:</w:t>
      </w:r>
    </w:p>
    <w:p w14:paraId="14027A3B" w14:textId="77777777" w:rsidR="00126A61" w:rsidRPr="00126A61" w:rsidRDefault="00126A61" w:rsidP="00126A6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Veresegyházi Polgármesteri Hivatal, 2112 Veresegyház, Fő út 35.</w:t>
      </w:r>
    </w:p>
    <w:p w14:paraId="3E17DA96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color w:val="212529"/>
          <w:lang w:eastAsia="hu-HU"/>
        </w:rPr>
        <w:t> </w:t>
      </w:r>
    </w:p>
    <w:p w14:paraId="34298C54" w14:textId="77777777" w:rsidR="00126A61" w:rsidRPr="00126A61" w:rsidRDefault="00126A61" w:rsidP="00126A61">
      <w:pPr>
        <w:shd w:val="clear" w:color="auto" w:fill="FFFFFF"/>
        <w:spacing w:after="0" w:line="240" w:lineRule="auto"/>
        <w:jc w:val="both"/>
        <w:rPr>
          <w:rFonts w:ascii="Fira Sans" w:eastAsia="Times New Roman" w:hAnsi="Fira Sans" w:cstheme="minorHAnsi"/>
          <w:color w:val="212529"/>
          <w:lang w:eastAsia="hu-HU"/>
        </w:rPr>
      </w:pPr>
      <w:r w:rsidRPr="00126A61">
        <w:rPr>
          <w:rFonts w:ascii="Fira Sans" w:eastAsia="Times New Roman" w:hAnsi="Fira Sans" w:cstheme="minorHAnsi"/>
          <w:b/>
          <w:bCs/>
          <w:color w:val="212529"/>
          <w:lang w:eastAsia="hu-HU"/>
        </w:rPr>
        <w:t xml:space="preserve">Jelentkezés módja: </w:t>
      </w:r>
      <w:r w:rsidRPr="00126A61">
        <w:rPr>
          <w:rFonts w:ascii="Fira Sans" w:eastAsia="Times New Roman" w:hAnsi="Fira Sans" w:cstheme="minorHAnsi"/>
          <w:bCs/>
          <w:color w:val="212529"/>
          <w:lang w:eastAsia="hu-HU"/>
        </w:rPr>
        <w:t>Az önéletrajzokat</w:t>
      </w:r>
      <w:r w:rsidRPr="00126A61">
        <w:rPr>
          <w:rFonts w:ascii="Fira Sans" w:eastAsia="Times New Roman" w:hAnsi="Fira Sans" w:cstheme="minorHAnsi"/>
          <w:b/>
          <w:bCs/>
          <w:color w:val="212529"/>
          <w:lang w:eastAsia="hu-HU"/>
        </w:rPr>
        <w:t xml:space="preserve"> e</w:t>
      </w:r>
      <w:r w:rsidRPr="00126A61">
        <w:rPr>
          <w:rFonts w:ascii="Fira Sans" w:eastAsia="Times New Roman" w:hAnsi="Fira Sans" w:cstheme="minorHAnsi"/>
          <w:color w:val="212529"/>
          <w:lang w:eastAsia="hu-HU"/>
        </w:rPr>
        <w:t xml:space="preserve">lektronikus úton várjuk Gregus Hajnalka humánpolitikai referens részére a </w:t>
      </w:r>
      <w:hyperlink r:id="rId7" w:history="1">
        <w:r w:rsidRPr="00126A61">
          <w:rPr>
            <w:rStyle w:val="Hiperhivatkozs"/>
            <w:rFonts w:ascii="Fira Sans" w:eastAsia="Times New Roman" w:hAnsi="Fira Sans" w:cstheme="minorHAnsi"/>
            <w:lang w:eastAsia="hu-HU"/>
          </w:rPr>
          <w:t>gregus.hajnalka@veresegyhaz.hu</w:t>
        </w:r>
      </w:hyperlink>
      <w:r w:rsidRPr="00126A61">
        <w:rPr>
          <w:rFonts w:ascii="Fira Sans" w:eastAsia="Times New Roman" w:hAnsi="Fira Sans" w:cstheme="minorHAnsi"/>
          <w:color w:val="212529"/>
          <w:lang w:eastAsia="hu-HU"/>
        </w:rPr>
        <w:t xml:space="preserve"> címre, vagy személyesen a Polgármesteri Hivatal I. emelet 121-es irodájában. </w:t>
      </w:r>
    </w:p>
    <w:p w14:paraId="1A1720A4" w14:textId="77777777" w:rsidR="00126A61" w:rsidRPr="00126A61" w:rsidRDefault="00126A61" w:rsidP="00305AC0">
      <w:pPr>
        <w:spacing w:line="360" w:lineRule="auto"/>
        <w:rPr>
          <w:rFonts w:ascii="Fira Sans" w:hAnsi="Fira Sans"/>
          <w:sz w:val="16"/>
          <w:szCs w:val="16"/>
        </w:rPr>
      </w:pPr>
    </w:p>
    <w:sectPr w:rsidR="00126A61" w:rsidRPr="00126A61" w:rsidSect="00273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9C2A" w14:textId="77777777" w:rsidR="001D252A" w:rsidRDefault="001D252A" w:rsidP="00EB2A4B">
      <w:pPr>
        <w:spacing w:after="0" w:line="240" w:lineRule="auto"/>
      </w:pPr>
      <w:r>
        <w:separator/>
      </w:r>
    </w:p>
  </w:endnote>
  <w:endnote w:type="continuationSeparator" w:id="0">
    <w:p w14:paraId="7C55928E" w14:textId="77777777" w:rsidR="001D252A" w:rsidRDefault="001D252A" w:rsidP="00E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B59E" w14:textId="77777777" w:rsidR="002D4205" w:rsidRDefault="002D42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1970" w14:textId="4C0163F1" w:rsidR="00A47622" w:rsidRDefault="008A54D2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45DBB1" wp14:editId="14764E6A">
          <wp:simplePos x="0" y="0"/>
          <wp:positionH relativeFrom="page">
            <wp:posOffset>16510</wp:posOffset>
          </wp:positionH>
          <wp:positionV relativeFrom="paragraph">
            <wp:posOffset>-136525</wp:posOffset>
          </wp:positionV>
          <wp:extent cx="7519670" cy="994410"/>
          <wp:effectExtent l="0" t="0" r="5080" b="0"/>
          <wp:wrapTight wrapText="bothSides">
            <wp:wrapPolygon edited="0">
              <wp:start x="0" y="0"/>
              <wp:lineTo x="0" y="21103"/>
              <wp:lineTo x="21560" y="21103"/>
              <wp:lineTo x="21560" y="0"/>
              <wp:lineTo x="0" y="0"/>
            </wp:wrapPolygon>
          </wp:wrapTight>
          <wp:docPr id="2093740292" name="Kép 2" descr="A képen so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740292" name="Kép 2" descr="A képen so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455B" w14:textId="77777777" w:rsidR="002D4205" w:rsidRDefault="002D42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5793" w14:textId="77777777" w:rsidR="001D252A" w:rsidRDefault="001D252A" w:rsidP="00EB2A4B">
      <w:pPr>
        <w:spacing w:after="0" w:line="240" w:lineRule="auto"/>
      </w:pPr>
      <w:r>
        <w:separator/>
      </w:r>
    </w:p>
  </w:footnote>
  <w:footnote w:type="continuationSeparator" w:id="0">
    <w:p w14:paraId="4F44A8D3" w14:textId="77777777" w:rsidR="001D252A" w:rsidRDefault="001D252A" w:rsidP="00E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7798" w14:textId="77777777" w:rsidR="002D4205" w:rsidRDefault="002D42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BFFD" w14:textId="35E70E99" w:rsidR="00EB2A4B" w:rsidRDefault="002D4205">
    <w:pPr>
      <w:pStyle w:val="lfej"/>
    </w:pPr>
    <w:r>
      <w:rPr>
        <w:noProof/>
      </w:rPr>
      <w:drawing>
        <wp:inline distT="0" distB="0" distL="0" distR="0" wp14:anchorId="287DA0B8" wp14:editId="6E9BD42E">
          <wp:extent cx="6888836" cy="1850540"/>
          <wp:effectExtent l="0" t="0" r="7620" b="0"/>
          <wp:docPr id="1685369930" name="Kép 1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369930" name="Kép 1" descr="A képen szöveg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188" cy="189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6BBB" w14:textId="77777777" w:rsidR="002D4205" w:rsidRDefault="002D42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742E4"/>
    <w:multiLevelType w:val="multilevel"/>
    <w:tmpl w:val="F2CE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520A0"/>
    <w:multiLevelType w:val="multilevel"/>
    <w:tmpl w:val="BF6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D1254"/>
    <w:multiLevelType w:val="multilevel"/>
    <w:tmpl w:val="A98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42144"/>
    <w:multiLevelType w:val="multilevel"/>
    <w:tmpl w:val="B742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E51E9"/>
    <w:multiLevelType w:val="multilevel"/>
    <w:tmpl w:val="605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F7452"/>
    <w:multiLevelType w:val="multilevel"/>
    <w:tmpl w:val="8CD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D2819"/>
    <w:multiLevelType w:val="hybridMultilevel"/>
    <w:tmpl w:val="E066619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3067369">
    <w:abstractNumId w:val="6"/>
  </w:num>
  <w:num w:numId="2" w16cid:durableId="1452430609">
    <w:abstractNumId w:val="1"/>
  </w:num>
  <w:num w:numId="3" w16cid:durableId="1319652190">
    <w:abstractNumId w:val="5"/>
  </w:num>
  <w:num w:numId="4" w16cid:durableId="654994134">
    <w:abstractNumId w:val="2"/>
  </w:num>
  <w:num w:numId="5" w16cid:durableId="414011862">
    <w:abstractNumId w:val="3"/>
  </w:num>
  <w:num w:numId="6" w16cid:durableId="1930573881">
    <w:abstractNumId w:val="4"/>
  </w:num>
  <w:num w:numId="7" w16cid:durableId="202586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4B"/>
    <w:rsid w:val="0001093A"/>
    <w:rsid w:val="000265FC"/>
    <w:rsid w:val="000710C6"/>
    <w:rsid w:val="000E5A26"/>
    <w:rsid w:val="00126A61"/>
    <w:rsid w:val="001A2877"/>
    <w:rsid w:val="001D252A"/>
    <w:rsid w:val="001D525A"/>
    <w:rsid w:val="00217C44"/>
    <w:rsid w:val="00273F12"/>
    <w:rsid w:val="00286DCB"/>
    <w:rsid w:val="002D4205"/>
    <w:rsid w:val="002D46B3"/>
    <w:rsid w:val="00305AC0"/>
    <w:rsid w:val="003E4812"/>
    <w:rsid w:val="00415062"/>
    <w:rsid w:val="004922E2"/>
    <w:rsid w:val="004B41F2"/>
    <w:rsid w:val="00560484"/>
    <w:rsid w:val="005F37C6"/>
    <w:rsid w:val="00635570"/>
    <w:rsid w:val="00665180"/>
    <w:rsid w:val="0069344C"/>
    <w:rsid w:val="006F7D53"/>
    <w:rsid w:val="00733E42"/>
    <w:rsid w:val="0078367B"/>
    <w:rsid w:val="007A1D71"/>
    <w:rsid w:val="007E2429"/>
    <w:rsid w:val="008575D7"/>
    <w:rsid w:val="00865157"/>
    <w:rsid w:val="008A54D2"/>
    <w:rsid w:val="008E3E48"/>
    <w:rsid w:val="009303F0"/>
    <w:rsid w:val="00967916"/>
    <w:rsid w:val="00A335DD"/>
    <w:rsid w:val="00A47622"/>
    <w:rsid w:val="00A61426"/>
    <w:rsid w:val="00A77605"/>
    <w:rsid w:val="00AB5FAC"/>
    <w:rsid w:val="00AF4D41"/>
    <w:rsid w:val="00B42D18"/>
    <w:rsid w:val="00B84FC1"/>
    <w:rsid w:val="00B95DC6"/>
    <w:rsid w:val="00BA692D"/>
    <w:rsid w:val="00C10ECF"/>
    <w:rsid w:val="00C7207E"/>
    <w:rsid w:val="00C8394D"/>
    <w:rsid w:val="00C945D9"/>
    <w:rsid w:val="00E1510F"/>
    <w:rsid w:val="00EB2A4B"/>
    <w:rsid w:val="00EF572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37CF3"/>
  <w15:chartTrackingRefBased/>
  <w15:docId w15:val="{DF7E0AC8-DAF1-4949-8F02-A1ED8577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A4B"/>
  </w:style>
  <w:style w:type="paragraph" w:styleId="llb">
    <w:name w:val="footer"/>
    <w:basedOn w:val="Norml"/>
    <w:link w:val="llbChar"/>
    <w:uiPriority w:val="99"/>
    <w:unhideWhenUsed/>
    <w:rsid w:val="00EB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A4B"/>
  </w:style>
  <w:style w:type="character" w:styleId="Hiperhivatkozs">
    <w:name w:val="Hyperlink"/>
    <w:basedOn w:val="Bekezdsalapbettpusa"/>
    <w:uiPriority w:val="99"/>
    <w:unhideWhenUsed/>
    <w:rsid w:val="001A28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287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A2877"/>
    <w:pPr>
      <w:ind w:left="720"/>
      <w:contextualSpacing/>
    </w:pPr>
  </w:style>
  <w:style w:type="table" w:styleId="Rcsostblzat">
    <w:name w:val="Table Grid"/>
    <w:basedOn w:val="Normltblzat"/>
    <w:uiPriority w:val="39"/>
    <w:rsid w:val="0030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7E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E2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egus.hajnalka@veresegyhaz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Schvegler Tímea</cp:lastModifiedBy>
  <cp:revision>2</cp:revision>
  <cp:lastPrinted>2025-04-30T10:27:00Z</cp:lastPrinted>
  <dcterms:created xsi:type="dcterms:W3CDTF">2025-06-16T10:00:00Z</dcterms:created>
  <dcterms:modified xsi:type="dcterms:W3CDTF">2025-06-16T10:00:00Z</dcterms:modified>
</cp:coreProperties>
</file>