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5912" w14:textId="0C669F7E" w:rsidR="00FA1DF0" w:rsidRPr="000E3CD9" w:rsidRDefault="00FA1DF0" w:rsidP="000E3CD9">
      <w:pPr>
        <w:ind w:left="-142" w:hanging="142"/>
        <w:rPr>
          <w:b/>
          <w:sz w:val="24"/>
          <w:szCs w:val="24"/>
        </w:rPr>
      </w:pPr>
      <w:r w:rsidRPr="000E3CD9">
        <w:rPr>
          <w:b/>
          <w:sz w:val="24"/>
          <w:szCs w:val="24"/>
        </w:rPr>
        <w:t>„VERESEGYHÁZ</w:t>
      </w:r>
      <w:r w:rsidR="000E3CD9">
        <w:rPr>
          <w:b/>
          <w:sz w:val="24"/>
          <w:szCs w:val="24"/>
        </w:rPr>
        <w:t xml:space="preserve"> </w:t>
      </w:r>
      <w:r w:rsidRPr="000E3CD9">
        <w:rPr>
          <w:b/>
          <w:sz w:val="24"/>
          <w:szCs w:val="24"/>
        </w:rPr>
        <w:t>650</w:t>
      </w:r>
      <w:r w:rsidR="000E3CD9">
        <w:rPr>
          <w:b/>
          <w:sz w:val="24"/>
          <w:szCs w:val="24"/>
        </w:rPr>
        <w:t xml:space="preserve"> </w:t>
      </w:r>
      <w:r w:rsidRPr="000E3CD9">
        <w:rPr>
          <w:b/>
          <w:sz w:val="24"/>
          <w:szCs w:val="24"/>
        </w:rPr>
        <w:t>KUPA”</w:t>
      </w:r>
      <w:r w:rsidR="000E3CD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0E3CD9">
        <w:rPr>
          <w:b/>
          <w:sz w:val="24"/>
          <w:szCs w:val="24"/>
        </w:rPr>
        <w:t>FÉRFI MŰFÜVES KISPÁLYÁS LABDARÚGÓ TORNA</w:t>
      </w:r>
      <w:r w:rsidR="000E3CD9">
        <w:rPr>
          <w:b/>
          <w:sz w:val="24"/>
          <w:szCs w:val="24"/>
        </w:rPr>
        <w:t xml:space="preserve">                                                                         </w:t>
      </w:r>
      <w:r w:rsidRPr="000E3CD9">
        <w:rPr>
          <w:b/>
          <w:sz w:val="24"/>
          <w:szCs w:val="24"/>
        </w:rPr>
        <w:t>VERSENYKIÍRÁSA</w:t>
      </w:r>
    </w:p>
    <w:p w14:paraId="4BFDF3F6" w14:textId="77777777" w:rsidR="00FA1DF0" w:rsidRDefault="00FA1DF0" w:rsidP="00FA1DF0"/>
    <w:p w14:paraId="1CE7A89B" w14:textId="0C5BF33E" w:rsidR="00FA1DF0" w:rsidRDefault="00FA1DF0" w:rsidP="00FA1DF0">
      <w:pPr>
        <w:ind w:left="2124" w:hanging="2124"/>
      </w:pPr>
      <w:r w:rsidRPr="00FF16C9">
        <w:rPr>
          <w:b/>
        </w:rPr>
        <w:t>IDŐPONT:</w:t>
      </w:r>
      <w:r w:rsidRPr="00FF16C9">
        <w:rPr>
          <w:b/>
        </w:rPr>
        <w:tab/>
      </w:r>
      <w:r>
        <w:rPr>
          <w:b/>
        </w:rPr>
        <w:t>2025. JÚNIUS 22</w:t>
      </w:r>
      <w:r w:rsidRPr="00226B2C">
        <w:rPr>
          <w:b/>
        </w:rPr>
        <w:t>. (VASÁRNAP)</w:t>
      </w:r>
      <w:r w:rsidRPr="00FF16C9">
        <w:t xml:space="preserve"> </w:t>
      </w:r>
      <w:r>
        <w:t xml:space="preserve">                                                                                                            </w:t>
      </w:r>
      <w:r w:rsidRPr="007675D6">
        <w:rPr>
          <w:b/>
        </w:rPr>
        <w:t>Csapatok beérkezése: 8.00-tól 8.30-ig.</w:t>
      </w:r>
      <w:r>
        <w:t xml:space="preserve">                                                                                   </w:t>
      </w:r>
      <w:r>
        <w:rPr>
          <w:b/>
        </w:rPr>
        <w:t>Megnyitó, sorsolás:</w:t>
      </w:r>
      <w:r w:rsidRPr="007675D6">
        <w:rPr>
          <w:b/>
        </w:rPr>
        <w:t xml:space="preserve"> 8.30-óra. </w:t>
      </w:r>
    </w:p>
    <w:p w14:paraId="5F001E4A" w14:textId="01C5CDD3" w:rsidR="00FA1DF0" w:rsidRDefault="00FA1DF0" w:rsidP="006E2AD9">
      <w:r w:rsidRPr="00FF16C9">
        <w:rPr>
          <w:b/>
        </w:rPr>
        <w:t>HELYSZÍN:</w:t>
      </w:r>
      <w:r>
        <w:t xml:space="preserve"> </w:t>
      </w:r>
      <w:r>
        <w:tab/>
      </w:r>
      <w:r>
        <w:tab/>
        <w:t>Veresegyház Sporttelep, Csokonai utca 2/a</w:t>
      </w:r>
    </w:p>
    <w:p w14:paraId="14C00EF2" w14:textId="1C75BF4B" w:rsidR="00FA1DF0" w:rsidRDefault="00FA1DF0" w:rsidP="00FA1DF0">
      <w:pPr>
        <w:ind w:left="1440" w:hanging="1440"/>
      </w:pPr>
      <w:r w:rsidRPr="00D77112">
        <w:rPr>
          <w:b/>
        </w:rPr>
        <w:t>RENDEZŐ:</w:t>
      </w:r>
      <w:r>
        <w:rPr>
          <w:b/>
        </w:rPr>
        <w:tab/>
      </w:r>
      <w:r>
        <w:rPr>
          <w:b/>
        </w:rPr>
        <w:tab/>
      </w:r>
      <w:r>
        <w:t>Veresegyház Város Önkormányzata.</w:t>
      </w:r>
    </w:p>
    <w:p w14:paraId="46E7500D" w14:textId="745F671E" w:rsidR="00FA1DF0" w:rsidRPr="00DB0E16" w:rsidRDefault="00FA1DF0" w:rsidP="00FA1DF0">
      <w:pPr>
        <w:rPr>
          <w:b/>
        </w:rPr>
      </w:pPr>
      <w:r w:rsidRPr="00DB0E16">
        <w:rPr>
          <w:b/>
        </w:rPr>
        <w:t xml:space="preserve">RÉSZTVEVŐK: </w:t>
      </w:r>
      <w:r w:rsidRPr="00DB0E16">
        <w:rPr>
          <w:b/>
        </w:rPr>
        <w:tab/>
      </w:r>
      <w:r>
        <w:rPr>
          <w:b/>
        </w:rPr>
        <w:tab/>
      </w:r>
      <w:r w:rsidRPr="00DB0E16">
        <w:rPr>
          <w:b/>
        </w:rPr>
        <w:t xml:space="preserve">10 fős férfi csapatok </w:t>
      </w:r>
      <w:r>
        <w:rPr>
          <w:b/>
        </w:rPr>
        <w:t>4+1 es felállásban</w:t>
      </w:r>
    </w:p>
    <w:p w14:paraId="32F6F00B" w14:textId="645AD024" w:rsidR="00FA1DF0" w:rsidRDefault="00FA1DF0" w:rsidP="006E2AD9">
      <w:pPr>
        <w:rPr>
          <w:b/>
          <w:color w:val="FF0000"/>
          <w:sz w:val="28"/>
          <w:szCs w:val="28"/>
        </w:rPr>
      </w:pPr>
      <w:r>
        <w:rPr>
          <w:b/>
        </w:rPr>
        <w:t xml:space="preserve">NEVEZÉSI HATÁRIDŐ: </w:t>
      </w:r>
      <w:r w:rsidR="006E2AD9">
        <w:rPr>
          <w:b/>
        </w:rPr>
        <w:t xml:space="preserve"> </w:t>
      </w:r>
      <w:r w:rsidRPr="006E2AD9">
        <w:rPr>
          <w:b/>
          <w:color w:val="EE0000"/>
          <w:sz w:val="28"/>
          <w:szCs w:val="28"/>
          <w:u w:val="single"/>
        </w:rPr>
        <w:t>2025. június 1</w:t>
      </w:r>
      <w:r w:rsidR="006B3A75">
        <w:rPr>
          <w:b/>
          <w:color w:val="EE0000"/>
          <w:sz w:val="28"/>
          <w:szCs w:val="28"/>
          <w:u w:val="single"/>
        </w:rPr>
        <w:t>7</w:t>
      </w:r>
      <w:r w:rsidRPr="006E2AD9">
        <w:rPr>
          <w:b/>
          <w:color w:val="EE0000"/>
          <w:sz w:val="28"/>
          <w:szCs w:val="28"/>
          <w:u w:val="single"/>
        </w:rPr>
        <w:t>. (kedd) 16.00-óra.</w:t>
      </w:r>
    </w:p>
    <w:p w14:paraId="4663B05C" w14:textId="0900D0C5" w:rsidR="00FA1DF0" w:rsidRDefault="00FA1DF0" w:rsidP="006E2AD9">
      <w:pPr>
        <w:jc w:val="center"/>
      </w:pPr>
      <w:r w:rsidRPr="000E3CD9">
        <w:rPr>
          <w:b/>
          <w:bCs/>
        </w:rPr>
        <w:t>A „Veresegyház 650 Kupa”</w:t>
      </w:r>
      <w:r>
        <w:t xml:space="preserve"> nevezési lapja, valamint a játékszabálya a </w:t>
      </w:r>
      <w:hyperlink r:id="rId6" w:tgtFrame="J_PU85p3mOFvgQAcyrop5KR" w:history="1">
        <w:r w:rsidR="000E3CD9" w:rsidRPr="000E3CD9">
          <w:rPr>
            <w:rStyle w:val="Hiperhivatkozs"/>
            <w:rFonts w:cstheme="minorHAnsi"/>
          </w:rPr>
          <w:t>https://veresegyhaz.hu/varosunk/sport/sport-hirek.html</w:t>
        </w:r>
      </w:hyperlink>
      <w:r w:rsidR="000E3CD9" w:rsidRPr="000E3CD9">
        <w:rPr>
          <w:rFonts w:cstheme="minorHAnsi"/>
        </w:rPr>
        <w:t>.</w:t>
      </w:r>
      <w:r w:rsidR="000E3CD9">
        <w:t xml:space="preserve"> oldalról </w:t>
      </w:r>
      <w:r>
        <w:t>letölthető.</w:t>
      </w:r>
    </w:p>
    <w:p w14:paraId="15817F23" w14:textId="032EF001" w:rsidR="00FA1DF0" w:rsidRPr="000E3CD9" w:rsidRDefault="00FA1DF0" w:rsidP="000E3CD9">
      <w:pPr>
        <w:ind w:left="1413" w:firstLine="3"/>
      </w:pPr>
      <w:r>
        <w:t xml:space="preserve">Nevezéseket a </w:t>
      </w:r>
      <w:hyperlink r:id="rId7" w:history="1">
        <w:r w:rsidR="006E2AD9" w:rsidRPr="00231EDE">
          <w:rPr>
            <w:rStyle w:val="Hiperhivatkozs"/>
          </w:rPr>
          <w:t>sportreferens@veresegyhaz.hu</w:t>
        </w:r>
      </w:hyperlink>
      <w:r>
        <w:t xml:space="preserve"> e-mail címre kérjük elküldeni.</w:t>
      </w:r>
    </w:p>
    <w:p w14:paraId="57E26EC4" w14:textId="77777777" w:rsidR="006E2AD9" w:rsidRDefault="00FA1DF0" w:rsidP="00E433AC">
      <w:r>
        <w:rPr>
          <w:b/>
        </w:rPr>
        <w:t>RÉSZLETES VERSENYKIÍRÁS, A NEVEZÉSEK BEÉRKEZÉSÉT KÖVETŐEN!</w:t>
      </w:r>
      <w:r w:rsidR="006E2AD9">
        <w:t xml:space="preserve"> </w:t>
      </w:r>
    </w:p>
    <w:p w14:paraId="4A2C553A" w14:textId="30A8D439" w:rsidR="00FA1DF0" w:rsidRPr="006E2AD9" w:rsidRDefault="006E2AD9" w:rsidP="00E433AC">
      <w:r>
        <w:t>A t</w:t>
      </w:r>
      <w:r w:rsidR="00FA1DF0">
        <w:t>ervezett játékidő 2 x 10 perc, 5 perc szünettel, de ez a nevező csapatok létszámától függően változhat.</w:t>
      </w:r>
    </w:p>
    <w:p w14:paraId="05093299" w14:textId="12901FE4" w:rsidR="00FA1DF0" w:rsidRPr="000E3CD9" w:rsidRDefault="00FA1DF0" w:rsidP="000E3CD9">
      <w:pPr>
        <w:ind w:left="1410" w:hanging="1410"/>
        <w:rPr>
          <w:b/>
        </w:rPr>
      </w:pPr>
      <w:r w:rsidRPr="00FF16C9">
        <w:rPr>
          <w:b/>
        </w:rPr>
        <w:t>FELSZERELÉS:</w:t>
      </w:r>
      <w:r w:rsidR="000E3CD9">
        <w:rPr>
          <w:b/>
        </w:rPr>
        <w:tab/>
      </w:r>
      <w:r w:rsidR="000E3CD9">
        <w:rPr>
          <w:b/>
        </w:rPr>
        <w:tab/>
      </w:r>
      <w:r w:rsidRPr="003A0EB0">
        <w:rPr>
          <w:color w:val="FF0000"/>
        </w:rPr>
        <w:t xml:space="preserve">Kizárólag </w:t>
      </w:r>
      <w:r>
        <w:rPr>
          <w:color w:val="FF0000"/>
        </w:rPr>
        <w:t>műfüves pályára alkalmas sportcipő, vagy salak-, és teremcipő használható amit a játékvezetők a mérkőzések kezdetekor ellenőríznek!</w:t>
      </w:r>
    </w:p>
    <w:p w14:paraId="4CE6D77F" w14:textId="77777777" w:rsidR="00FA1DF0" w:rsidRDefault="00FA1DF0" w:rsidP="00FA1DF0">
      <w:pPr>
        <w:ind w:left="1410" w:hanging="1410"/>
      </w:pPr>
      <w:r w:rsidRPr="00FF16C9">
        <w:rPr>
          <w:b/>
        </w:rPr>
        <w:t>DÍJAZÁS:</w:t>
      </w:r>
      <w:r>
        <w:tab/>
        <w:t xml:space="preserve">A győztes csapat elnyeri a </w:t>
      </w:r>
      <w:r w:rsidRPr="000E3CD9">
        <w:rPr>
          <w:b/>
          <w:bCs/>
        </w:rPr>
        <w:t>„Veresegyház 650 Kupát”,</w:t>
      </w:r>
      <w:r>
        <w:t xml:space="preserve"> a helyezést elért csapatok pedig érem és oklevél díjazásban részesülnek.</w:t>
      </w:r>
    </w:p>
    <w:p w14:paraId="67CDB880" w14:textId="3D476EFC" w:rsidR="00FA1DF0" w:rsidRPr="000E3CD9" w:rsidRDefault="00FA1DF0" w:rsidP="000E3CD9">
      <w:pPr>
        <w:ind w:left="702" w:firstLine="708"/>
      </w:pPr>
      <w:r>
        <w:t>Külön díjazzuk a kupa gólkirályát és a legsportszerűbb csapatot.</w:t>
      </w:r>
    </w:p>
    <w:p w14:paraId="7C3297DE" w14:textId="289D2E05" w:rsidR="00FA1DF0" w:rsidRDefault="00FA1DF0" w:rsidP="00E433AC">
      <w:pPr>
        <w:ind w:left="1410" w:right="-426" w:hanging="1410"/>
      </w:pPr>
      <w:r w:rsidRPr="00FF16C9">
        <w:rPr>
          <w:b/>
        </w:rPr>
        <w:t>EGYÉB:</w:t>
      </w:r>
      <w:r>
        <w:t xml:space="preserve"> </w:t>
      </w:r>
      <w:r>
        <w:tab/>
        <w:t>A csapatok közös - nem zárható - öltözőben öltöznek, ezért kérjük, hogy értékeik megőrzéséről gondoskodjanak, azokért a rendezők felelősséget nem vállalnak.</w:t>
      </w:r>
      <w:r w:rsidR="006E2AD9">
        <w:t xml:space="preserve"> </w:t>
      </w:r>
      <w:r>
        <w:t>A rendezvényen mindenki saját felelősségére vesz részt!                                                              Személyes részvételével elfogadja a lebonyolítási feltételeket</w:t>
      </w:r>
      <w:r w:rsidR="006E2AD9">
        <w:t xml:space="preserve"> </w:t>
      </w:r>
      <w:r>
        <w:t>és, hogy a rendezvény sajtó</w:t>
      </w:r>
      <w:r w:rsidR="00E433AC">
        <w:t>-</w:t>
      </w:r>
      <w:r>
        <w:t xml:space="preserve"> nyilvános, ahol képfelvételek készülnek! </w:t>
      </w:r>
      <w:r w:rsidR="00E433AC">
        <w:t xml:space="preserve">                                                                                                       </w:t>
      </w:r>
      <w:r w:rsidR="006E2AD9" w:rsidRPr="00E433AC">
        <w:rPr>
          <w:b/>
          <w:bCs/>
          <w:u w:val="single"/>
        </w:rPr>
        <w:t>A verseny része a „Gyűjts 650 pontot” játéknak!</w:t>
      </w:r>
      <w:r w:rsidRPr="006E2AD9">
        <w:rPr>
          <w:b/>
          <w:bCs/>
        </w:rPr>
        <w:t xml:space="preserve">                                                     </w:t>
      </w:r>
    </w:p>
    <w:p w14:paraId="3BF92373" w14:textId="77777777" w:rsidR="00FA1DF0" w:rsidRDefault="00FA1DF0" w:rsidP="00FA1DF0">
      <w:r>
        <w:t>Sportbaráti üdvözlettel:</w:t>
      </w:r>
    </w:p>
    <w:p w14:paraId="28309E7C" w14:textId="016C0F7B" w:rsidR="00FA1DF0" w:rsidRDefault="006E2AD9" w:rsidP="006E2AD9">
      <w:pPr>
        <w:ind w:left="5160"/>
      </w:pPr>
      <w:r>
        <w:t>Baranyó Csaba,                                                                                       mb. sportreferens,                                                                                       +36 20 9749 686</w:t>
      </w:r>
    </w:p>
    <w:sectPr w:rsidR="00FA1DF0" w:rsidSect="00273F12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59F50" w14:textId="77777777" w:rsidR="00914071" w:rsidRDefault="00914071" w:rsidP="00EB2A4B">
      <w:pPr>
        <w:spacing w:after="0" w:line="240" w:lineRule="auto"/>
      </w:pPr>
      <w:r>
        <w:separator/>
      </w:r>
    </w:p>
  </w:endnote>
  <w:endnote w:type="continuationSeparator" w:id="0">
    <w:p w14:paraId="0B341D7B" w14:textId="77777777" w:rsidR="00914071" w:rsidRDefault="00914071" w:rsidP="00E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1970" w14:textId="4C0163F1" w:rsidR="00A47622" w:rsidRDefault="008A54D2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45DBB1" wp14:editId="14764E6A">
          <wp:simplePos x="0" y="0"/>
          <wp:positionH relativeFrom="page">
            <wp:posOffset>16510</wp:posOffset>
          </wp:positionH>
          <wp:positionV relativeFrom="paragraph">
            <wp:posOffset>-136525</wp:posOffset>
          </wp:positionV>
          <wp:extent cx="7519670" cy="994410"/>
          <wp:effectExtent l="0" t="0" r="5080" b="0"/>
          <wp:wrapTight wrapText="bothSides">
            <wp:wrapPolygon edited="0">
              <wp:start x="0" y="0"/>
              <wp:lineTo x="0" y="21103"/>
              <wp:lineTo x="21560" y="21103"/>
              <wp:lineTo x="21560" y="0"/>
              <wp:lineTo x="0" y="0"/>
            </wp:wrapPolygon>
          </wp:wrapTight>
          <wp:docPr id="2093740292" name="Kép 2" descr="A képen so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740292" name="Kép 2" descr="A képen so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66756" w14:textId="77777777" w:rsidR="00914071" w:rsidRDefault="00914071" w:rsidP="00EB2A4B">
      <w:pPr>
        <w:spacing w:after="0" w:line="240" w:lineRule="auto"/>
      </w:pPr>
      <w:r>
        <w:separator/>
      </w:r>
    </w:p>
  </w:footnote>
  <w:footnote w:type="continuationSeparator" w:id="0">
    <w:p w14:paraId="7BB7200F" w14:textId="77777777" w:rsidR="00914071" w:rsidRDefault="00914071" w:rsidP="00E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BFFD" w14:textId="485EBE4E" w:rsidR="00EB2A4B" w:rsidRDefault="00AF2001">
    <w:pPr>
      <w:pStyle w:val="lfej"/>
    </w:pPr>
    <w:r>
      <w:rPr>
        <w:noProof/>
      </w:rPr>
      <w:drawing>
        <wp:inline distT="0" distB="0" distL="0" distR="0" wp14:anchorId="75B78515" wp14:editId="2D5FC7FA">
          <wp:extent cx="6718935" cy="1804898"/>
          <wp:effectExtent l="0" t="0" r="5715" b="5080"/>
          <wp:docPr id="999828192" name="Kép 2" descr="A képen szöveg, Betűtípus, embléma, illusztráció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828192" name="Kép 2" descr="A képen szöveg, Betűtípus, embléma, illusztráció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977" cy="181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4B"/>
    <w:rsid w:val="0001093A"/>
    <w:rsid w:val="000265FC"/>
    <w:rsid w:val="000E3CD9"/>
    <w:rsid w:val="001D252A"/>
    <w:rsid w:val="00273F12"/>
    <w:rsid w:val="002D4205"/>
    <w:rsid w:val="003C0D96"/>
    <w:rsid w:val="004922E2"/>
    <w:rsid w:val="00560484"/>
    <w:rsid w:val="005D04B2"/>
    <w:rsid w:val="00616907"/>
    <w:rsid w:val="00652219"/>
    <w:rsid w:val="00665180"/>
    <w:rsid w:val="006B3A75"/>
    <w:rsid w:val="006E2AD9"/>
    <w:rsid w:val="00737C64"/>
    <w:rsid w:val="007A1D71"/>
    <w:rsid w:val="008575D7"/>
    <w:rsid w:val="008A54D2"/>
    <w:rsid w:val="008E0F2A"/>
    <w:rsid w:val="00914071"/>
    <w:rsid w:val="009303F0"/>
    <w:rsid w:val="00967916"/>
    <w:rsid w:val="00A27ADB"/>
    <w:rsid w:val="00A47622"/>
    <w:rsid w:val="00AF2001"/>
    <w:rsid w:val="00C35F49"/>
    <w:rsid w:val="00C66F41"/>
    <w:rsid w:val="00C8394D"/>
    <w:rsid w:val="00E433AC"/>
    <w:rsid w:val="00EB2A4B"/>
    <w:rsid w:val="00EF5723"/>
    <w:rsid w:val="00F24FDB"/>
    <w:rsid w:val="00F65558"/>
    <w:rsid w:val="00F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37CF3"/>
  <w15:chartTrackingRefBased/>
  <w15:docId w15:val="{DF7E0AC8-DAF1-4949-8F02-A1ED8577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A4B"/>
  </w:style>
  <w:style w:type="paragraph" w:styleId="llb">
    <w:name w:val="footer"/>
    <w:basedOn w:val="Norml"/>
    <w:link w:val="llbChar"/>
    <w:uiPriority w:val="99"/>
    <w:unhideWhenUsed/>
    <w:rsid w:val="00EB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A4B"/>
  </w:style>
  <w:style w:type="character" w:styleId="Hiperhivatkozs">
    <w:name w:val="Hyperlink"/>
    <w:uiPriority w:val="99"/>
    <w:rsid w:val="00FA1DF0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ortreferens@veresegyhaz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esegyhaz.hu/varosunk/sport/sport-hirek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Schvegler Tímea</cp:lastModifiedBy>
  <cp:revision>2</cp:revision>
  <dcterms:created xsi:type="dcterms:W3CDTF">2025-06-05T15:09:00Z</dcterms:created>
  <dcterms:modified xsi:type="dcterms:W3CDTF">2025-06-05T15:09:00Z</dcterms:modified>
</cp:coreProperties>
</file>